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74F92" w14:textId="66D55571" w:rsidR="00F6615B" w:rsidRDefault="00F6615B" w:rsidP="00F6615B">
      <w:pPr>
        <w:pStyle w:val="Standard"/>
        <w:spacing w:line="480" w:lineRule="auto"/>
        <w:jc w:val="right"/>
      </w:pPr>
      <w:r>
        <w:t xml:space="preserve">załącznik nr </w:t>
      </w:r>
      <w:r w:rsidR="009B7C5A">
        <w:t>5</w:t>
      </w:r>
      <w:r>
        <w:t xml:space="preserve"> do SWZ</w:t>
      </w:r>
    </w:p>
    <w:p w14:paraId="136AE766" w14:textId="77777777" w:rsidR="00D038C8" w:rsidRPr="00A552F6" w:rsidRDefault="00D038C8" w:rsidP="00D038C8">
      <w:pPr>
        <w:keepNext/>
        <w:keepLines/>
        <w:tabs>
          <w:tab w:val="left" w:pos="284"/>
        </w:tabs>
        <w:suppressAutoHyphens w:val="0"/>
        <w:autoSpaceDE w:val="0"/>
        <w:adjustRightInd w:val="0"/>
        <w:spacing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smallCaps/>
          <w:kern w:val="0"/>
          <w:sz w:val="41"/>
          <w:szCs w:val="41"/>
          <w:lang w:eastAsia="en-US" w:bidi="ar-SA"/>
        </w:rPr>
      </w:pPr>
      <w:bookmarkStart w:id="0" w:name="_Hlk19856717"/>
      <w:r w:rsidRPr="00A552F6">
        <w:rPr>
          <w:rFonts w:ascii="Times New Roman" w:eastAsia="Calibri" w:hAnsi="Times New Roman" w:cs="Times New Roman"/>
          <w:b/>
          <w:bCs/>
          <w:smallCaps/>
          <w:kern w:val="0"/>
          <w:sz w:val="32"/>
          <w:szCs w:val="35"/>
          <w:lang w:eastAsia="en-US" w:bidi="ar-SA"/>
        </w:rPr>
        <w:t>„</w:t>
      </w:r>
      <w:bookmarkEnd w:id="0"/>
      <w:r w:rsidRPr="00A552F6">
        <w:rPr>
          <w:rFonts w:ascii="Times New Roman" w:eastAsia="Aptos" w:hAnsi="Times New Roman" w:cs="Times New Roman"/>
          <w:b/>
          <w:bCs/>
          <w:kern w:val="2"/>
          <w:lang w:eastAsia="en-US" w:bidi="ar-SA"/>
        </w:rPr>
        <w:t>Zagospodarowanie odpadów komunalnych pochodzących z nieruchomości, na których zamieszkują mieszkańcy oraz z nieruchomości, na których znajdują się domki letniskowe lub innych nieruchomości wykorzystywanych na cele rekreacyjno-wypoczynkowe z trenu gminy Dąbie</w:t>
      </w:r>
      <w:r w:rsidRPr="00A552F6">
        <w:rPr>
          <w:rFonts w:ascii="Times New Roman" w:eastAsia="Calibri" w:hAnsi="Times New Roman" w:cs="Times New Roman"/>
          <w:b/>
          <w:bCs/>
          <w:smallCaps/>
          <w:kern w:val="0"/>
          <w:sz w:val="32"/>
          <w:szCs w:val="32"/>
          <w:lang w:eastAsia="en-US" w:bidi="ar-SA"/>
        </w:rPr>
        <w:t>”</w:t>
      </w:r>
    </w:p>
    <w:p w14:paraId="52A90476" w14:textId="77777777" w:rsidR="00D9779E" w:rsidRDefault="00D9779E" w:rsidP="00F6615B">
      <w:pPr>
        <w:pStyle w:val="Standard"/>
        <w:jc w:val="center"/>
        <w:rPr>
          <w:b/>
          <w:bCs/>
        </w:rPr>
      </w:pPr>
    </w:p>
    <w:p w14:paraId="391D112A" w14:textId="77777777" w:rsidR="00F6615B" w:rsidRDefault="00F6615B" w:rsidP="00F6615B">
      <w:pPr>
        <w:pStyle w:val="Standard"/>
        <w:jc w:val="center"/>
      </w:pPr>
      <w:r>
        <w:rPr>
          <w:b/>
          <w:bCs/>
        </w:rPr>
        <w:t>WYKAZ USŁUG</w:t>
      </w:r>
    </w:p>
    <w:p w14:paraId="2B283A1F" w14:textId="77777777" w:rsidR="00F6615B" w:rsidRDefault="00F6615B" w:rsidP="00F6615B">
      <w:pPr>
        <w:pStyle w:val="Standard"/>
      </w:pPr>
      <w:r>
        <w:t>Nazwa i adres wykonawcy ................................................................................................</w:t>
      </w:r>
    </w:p>
    <w:p w14:paraId="414A8423" w14:textId="77777777" w:rsidR="00F6615B" w:rsidRDefault="00F6615B" w:rsidP="00F6615B">
      <w:pPr>
        <w:pStyle w:val="Standard"/>
      </w:pPr>
      <w:r>
        <w:t>............................................................................................................................................</w:t>
      </w:r>
    </w:p>
    <w:p w14:paraId="62BC1A7D" w14:textId="77777777" w:rsidR="00F6615B" w:rsidRDefault="00F6615B" w:rsidP="00F6615B">
      <w:pPr>
        <w:pStyle w:val="Standard"/>
        <w:rPr>
          <w:sz w:val="22"/>
        </w:rPr>
      </w:pPr>
    </w:p>
    <w:tbl>
      <w:tblPr>
        <w:tblW w:w="9975" w:type="dxa"/>
        <w:tblInd w:w="-6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1190"/>
        <w:gridCol w:w="1256"/>
        <w:gridCol w:w="1125"/>
        <w:gridCol w:w="1257"/>
        <w:gridCol w:w="2090"/>
        <w:gridCol w:w="1191"/>
        <w:gridCol w:w="1303"/>
      </w:tblGrid>
      <w:tr w:rsidR="00F6615B" w14:paraId="48655FA3" w14:textId="77777777" w:rsidTr="00220156">
        <w:trPr>
          <w:trHeight w:val="80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11D34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14:paraId="73DA2E07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4B017" w14:textId="77777777" w:rsidR="00F6615B" w:rsidRDefault="00F6615B" w:rsidP="00220156">
            <w:pPr>
              <w:pStyle w:val="Standard"/>
              <w:jc w:val="center"/>
              <w:rPr>
                <w:sz w:val="20"/>
                <w:szCs w:val="20"/>
              </w:rPr>
            </w:pPr>
          </w:p>
          <w:p w14:paraId="5E842B69" w14:textId="77777777" w:rsidR="00F6615B" w:rsidRDefault="00F6615B" w:rsidP="00220156">
            <w:pPr>
              <w:pStyle w:val="Standard"/>
              <w:jc w:val="center"/>
            </w:pPr>
            <w:r>
              <w:rPr>
                <w:b/>
                <w:sz w:val="20"/>
                <w:szCs w:val="20"/>
              </w:rPr>
              <w:t>Rodzaj zamó</w:t>
            </w:r>
            <w:r>
              <w:rPr>
                <w:b/>
                <w:bCs/>
                <w:sz w:val="20"/>
                <w:szCs w:val="20"/>
              </w:rPr>
              <w:t>wienia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8238CF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14:paraId="11CA12A0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zamówienia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94B29" w14:textId="77777777" w:rsidR="00F6615B" w:rsidRDefault="00F6615B" w:rsidP="00220156">
            <w:pPr>
              <w:pStyle w:val="Nagwek1"/>
              <w:jc w:val="center"/>
              <w:rPr>
                <w:sz w:val="20"/>
                <w:szCs w:val="20"/>
              </w:rPr>
            </w:pPr>
          </w:p>
          <w:p w14:paraId="01051EDE" w14:textId="77777777" w:rsidR="00F6615B" w:rsidRDefault="00F6615B" w:rsidP="00220156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  <w:p w14:paraId="3C7DDC40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76688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14:paraId="56A54832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</w:t>
            </w:r>
          </w:p>
          <w:p w14:paraId="1DCF895F" w14:textId="77777777" w:rsidR="00F6615B" w:rsidRDefault="00F6615B" w:rsidP="0022015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5C7DF" w14:textId="77777777" w:rsidR="00F6615B" w:rsidRDefault="00F6615B" w:rsidP="00220156">
            <w:pPr>
              <w:pStyle w:val="NormalnyWeb"/>
              <w:rPr>
                <w:b/>
                <w:sz w:val="20"/>
                <w:szCs w:val="20"/>
              </w:rPr>
            </w:pPr>
          </w:p>
          <w:p w14:paraId="4D617EFE" w14:textId="77777777" w:rsidR="00F6615B" w:rsidRDefault="00F6615B" w:rsidP="00220156">
            <w:pPr>
              <w:pStyle w:val="Normalny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Podmioty na rzecz których usługi zostały wykonane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1ACF7" w14:textId="77777777" w:rsidR="00F6615B" w:rsidRDefault="00F6615B" w:rsidP="00220156">
            <w:pPr>
              <w:pStyle w:val="NormalnyWe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 usługi</w:t>
            </w:r>
          </w:p>
        </w:tc>
      </w:tr>
      <w:tr w:rsidR="00F6615B" w14:paraId="0C47D3A8" w14:textId="77777777" w:rsidTr="00220156">
        <w:trPr>
          <w:trHeight w:val="498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2DD3C" w14:textId="77777777" w:rsidR="00F6615B" w:rsidRDefault="00F6615B" w:rsidP="00220156">
            <w:pPr>
              <w:suppressAutoHyphens w:val="0"/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E2BA7" w14:textId="77777777" w:rsidR="00F6615B" w:rsidRDefault="00F6615B" w:rsidP="00220156">
            <w:pPr>
              <w:suppressAutoHyphens w:val="0"/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D6C07" w14:textId="77777777" w:rsidR="00F6615B" w:rsidRDefault="00F6615B" w:rsidP="00220156">
            <w:pPr>
              <w:suppressAutoHyphens w:val="0"/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61186" w14:textId="77777777" w:rsidR="00F6615B" w:rsidRDefault="00F6615B" w:rsidP="00220156">
            <w:pPr>
              <w:suppressAutoHyphens w:val="0"/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B1860" w14:textId="77777777" w:rsidR="00F6615B" w:rsidRDefault="00F6615B" w:rsidP="00220156">
            <w:pPr>
              <w:suppressAutoHyphens w:val="0"/>
            </w:pP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2D46B" w14:textId="77777777" w:rsidR="00F6615B" w:rsidRDefault="00F6615B" w:rsidP="00220156">
            <w:pPr>
              <w:suppressAutoHyphens w:val="0"/>
            </w:pP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BF9E5" w14:textId="77777777" w:rsidR="00F6615B" w:rsidRDefault="00F6615B" w:rsidP="00220156">
            <w:pPr>
              <w:pStyle w:val="NormalnyWeb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E84C2" w14:textId="77777777" w:rsidR="00F6615B" w:rsidRDefault="00F6615B" w:rsidP="00220156">
            <w:pPr>
              <w:pStyle w:val="NormalnyWeb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Inny podmiot udostępniający zasoby</w:t>
            </w:r>
          </w:p>
        </w:tc>
      </w:tr>
      <w:tr w:rsidR="00F6615B" w14:paraId="24C01DA8" w14:textId="77777777" w:rsidTr="00220156">
        <w:trPr>
          <w:trHeight w:val="48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F8AF4" w14:textId="77777777" w:rsidR="00F6615B" w:rsidRDefault="00F6615B" w:rsidP="00220156">
            <w:pPr>
              <w:pStyle w:val="Standard"/>
              <w:snapToGrid w:val="0"/>
              <w:rPr>
                <w:sz w:val="2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291F3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5F2EA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4DA77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2DF0CE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BE621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1E384AEB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709EE56C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1AD44816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5CDE448A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55F84616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30A59FAC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5CEB4F9E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4A5A3AD6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029006CD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6A619EE4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3E19886B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74933773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4EC33B06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32BC45F3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7BD43CE9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1831BB58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46ECECD2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  <w:p w14:paraId="0A460391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38BE5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AAF34" w14:textId="77777777" w:rsidR="00F6615B" w:rsidRDefault="00F6615B" w:rsidP="00220156">
            <w:pPr>
              <w:pStyle w:val="Standard"/>
              <w:snapToGrid w:val="0"/>
              <w:rPr>
                <w:sz w:val="22"/>
              </w:rPr>
            </w:pPr>
          </w:p>
        </w:tc>
      </w:tr>
    </w:tbl>
    <w:p w14:paraId="793E7F9C" w14:textId="77777777" w:rsidR="00F6615B" w:rsidRDefault="00F6615B" w:rsidP="00F6615B">
      <w:pPr>
        <w:pStyle w:val="Standard"/>
      </w:pPr>
    </w:p>
    <w:p w14:paraId="6DB26BBF" w14:textId="77777777" w:rsidR="00F6615B" w:rsidRDefault="00F6615B" w:rsidP="00F6615B">
      <w:pPr>
        <w:pStyle w:val="Standard"/>
        <w:rPr>
          <w:sz w:val="22"/>
        </w:rPr>
      </w:pPr>
    </w:p>
    <w:p w14:paraId="70DC63C3" w14:textId="77777777" w:rsidR="00F6615B" w:rsidRDefault="00F6615B" w:rsidP="00F6615B">
      <w:pPr>
        <w:pStyle w:val="Standard"/>
      </w:pPr>
      <w:r>
        <w:rPr>
          <w:sz w:val="20"/>
        </w:rPr>
        <w:t>Wykonawca może polegać na wiedzy i doświadczeniu innych podmiotów. Wykonawca w takiej sytuacji zobowiązany jest udowodnić zamawiającemu iż będzie dysponował zasobami niezbędnymi do realizacji zamówienia</w:t>
      </w:r>
      <w:r>
        <w:rPr>
          <w:b/>
          <w:bCs/>
          <w:sz w:val="20"/>
        </w:rPr>
        <w:t>, w szczególności przedstawiając w tym celu pisemne zobowiązanie tych podmiotów do oddania mu do dyspozycji niezbędnych zasobów na okres korzystania z nich przy wykonaniu zamówienia.</w:t>
      </w:r>
    </w:p>
    <w:p w14:paraId="51EC26E6" w14:textId="77777777" w:rsidR="00F6615B" w:rsidRDefault="00F6615B" w:rsidP="00F6615B">
      <w:pPr>
        <w:pStyle w:val="Standard"/>
        <w:rPr>
          <w:sz w:val="22"/>
        </w:rPr>
      </w:pPr>
    </w:p>
    <w:p w14:paraId="6B9D3785" w14:textId="77777777" w:rsidR="00F6615B" w:rsidRDefault="00F6615B" w:rsidP="00F6615B">
      <w:pPr>
        <w:pStyle w:val="Standard"/>
        <w:rPr>
          <w:sz w:val="22"/>
        </w:rPr>
      </w:pPr>
    </w:p>
    <w:p w14:paraId="0967CDB9" w14:textId="77777777" w:rsidR="00F6615B" w:rsidRDefault="00F6615B" w:rsidP="00F6615B">
      <w:pPr>
        <w:pStyle w:val="Standard"/>
        <w:rPr>
          <w:sz w:val="22"/>
        </w:rPr>
      </w:pPr>
    </w:p>
    <w:p w14:paraId="3EB925EF" w14:textId="77777777" w:rsidR="008C4597" w:rsidRDefault="008C4597" w:rsidP="00F6615B">
      <w:pPr>
        <w:pStyle w:val="Standard"/>
        <w:rPr>
          <w:sz w:val="22"/>
        </w:rPr>
      </w:pPr>
    </w:p>
    <w:p w14:paraId="3F0442D6" w14:textId="77777777" w:rsidR="008C4597" w:rsidRDefault="008C4597" w:rsidP="00F6615B">
      <w:pPr>
        <w:pStyle w:val="Standard"/>
        <w:rPr>
          <w:sz w:val="22"/>
        </w:rPr>
      </w:pPr>
    </w:p>
    <w:p w14:paraId="6E4BF4F7" w14:textId="77777777" w:rsidR="00F6615B" w:rsidRDefault="00F6615B" w:rsidP="00F6615B">
      <w:pPr>
        <w:pStyle w:val="Standard"/>
      </w:pPr>
      <w:r>
        <w:rPr>
          <w:sz w:val="22"/>
        </w:rPr>
        <w:t xml:space="preserve">                                                                                      </w:t>
      </w:r>
      <w:r>
        <w:t>..................................................</w:t>
      </w:r>
      <w:r w:rsidR="00DF13BF">
        <w:t>..</w:t>
      </w:r>
    </w:p>
    <w:p w14:paraId="7301A1DC" w14:textId="77777777" w:rsidR="00F6615B" w:rsidRPr="00DF13BF" w:rsidRDefault="00F6615B" w:rsidP="00F6615B">
      <w:pPr>
        <w:pStyle w:val="Standard"/>
        <w:rPr>
          <w:sz w:val="20"/>
          <w:szCs w:val="20"/>
        </w:rPr>
      </w:pPr>
      <w:r w:rsidRPr="00DF13BF">
        <w:rPr>
          <w:sz w:val="20"/>
          <w:szCs w:val="20"/>
        </w:rPr>
        <w:t xml:space="preserve">                                                                               </w:t>
      </w:r>
      <w:r w:rsidR="00DF13BF">
        <w:rPr>
          <w:sz w:val="20"/>
          <w:szCs w:val="20"/>
        </w:rPr>
        <w:tab/>
      </w:r>
      <w:r w:rsidR="00DF13BF">
        <w:rPr>
          <w:sz w:val="20"/>
          <w:szCs w:val="20"/>
        </w:rPr>
        <w:tab/>
      </w:r>
      <w:r w:rsidRPr="00DF13BF">
        <w:rPr>
          <w:sz w:val="20"/>
          <w:szCs w:val="20"/>
        </w:rPr>
        <w:t xml:space="preserve"> </w:t>
      </w:r>
      <w:r w:rsidR="00DF13BF">
        <w:rPr>
          <w:sz w:val="20"/>
          <w:szCs w:val="20"/>
        </w:rPr>
        <w:t xml:space="preserve">    </w:t>
      </w:r>
      <w:r w:rsidRPr="00DF13BF">
        <w:rPr>
          <w:sz w:val="20"/>
          <w:szCs w:val="20"/>
        </w:rPr>
        <w:t xml:space="preserve"> </w:t>
      </w:r>
      <w:r w:rsidRPr="00DF13BF">
        <w:rPr>
          <w:iCs/>
          <w:sz w:val="20"/>
          <w:szCs w:val="20"/>
        </w:rPr>
        <w:t>/podpis elektroniczny kwalifikowany lub</w:t>
      </w:r>
    </w:p>
    <w:p w14:paraId="20AB7820" w14:textId="77777777" w:rsidR="00F6615B" w:rsidRPr="00DF13BF" w:rsidRDefault="00F6615B" w:rsidP="00F6615B">
      <w:pPr>
        <w:pStyle w:val="Standard"/>
        <w:rPr>
          <w:sz w:val="20"/>
          <w:szCs w:val="20"/>
        </w:rPr>
      </w:pP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  <w:t xml:space="preserve">   </w:t>
      </w:r>
      <w:r w:rsid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 xml:space="preserve">      podpis zaufany lub podpis osobisty osoby</w:t>
      </w:r>
    </w:p>
    <w:p w14:paraId="6D2C1932" w14:textId="77777777" w:rsidR="00F6615B" w:rsidRPr="00DF13BF" w:rsidRDefault="00F6615B" w:rsidP="00F6615B">
      <w:pPr>
        <w:pStyle w:val="Standard"/>
        <w:rPr>
          <w:sz w:val="20"/>
          <w:szCs w:val="20"/>
        </w:rPr>
      </w:pP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ab/>
        <w:t xml:space="preserve">      </w:t>
      </w:r>
      <w:r w:rsidR="00DF13BF">
        <w:rPr>
          <w:iCs/>
          <w:sz w:val="20"/>
          <w:szCs w:val="20"/>
        </w:rPr>
        <w:tab/>
      </w:r>
      <w:r w:rsidRPr="00DF13BF">
        <w:rPr>
          <w:iCs/>
          <w:sz w:val="20"/>
          <w:szCs w:val="20"/>
        </w:rPr>
        <w:t xml:space="preserve">  </w:t>
      </w:r>
      <w:r w:rsidR="00DF13BF">
        <w:rPr>
          <w:iCs/>
          <w:sz w:val="20"/>
          <w:szCs w:val="20"/>
        </w:rPr>
        <w:t xml:space="preserve">   </w:t>
      </w:r>
      <w:r w:rsidRPr="00DF13BF">
        <w:rPr>
          <w:iCs/>
          <w:sz w:val="20"/>
          <w:szCs w:val="20"/>
        </w:rPr>
        <w:t xml:space="preserve"> uprawnionej do reprezentacji wykonawcy</w:t>
      </w:r>
      <w:r w:rsidRPr="00DF13BF">
        <w:rPr>
          <w:sz w:val="20"/>
          <w:szCs w:val="20"/>
        </w:rPr>
        <w:t>/</w:t>
      </w:r>
    </w:p>
    <w:p w14:paraId="4FCF8E7F" w14:textId="77777777" w:rsidR="00F6615B" w:rsidRDefault="00F6615B" w:rsidP="00F6615B">
      <w:pPr>
        <w:pStyle w:val="Textbody"/>
      </w:pPr>
    </w:p>
    <w:p w14:paraId="63EF1CD8" w14:textId="77777777" w:rsidR="00DF13BF" w:rsidRDefault="00DF13BF" w:rsidP="00F6615B">
      <w:pPr>
        <w:pStyle w:val="Textbody"/>
        <w:jc w:val="left"/>
        <w:rPr>
          <w:sz w:val="20"/>
          <w:szCs w:val="20"/>
        </w:rPr>
      </w:pPr>
    </w:p>
    <w:sectPr w:rsidR="00DF13BF" w:rsidSect="009A7F3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C6E64" w14:textId="77777777" w:rsidR="00362FDA" w:rsidRDefault="00362FDA" w:rsidP="00F6615B">
      <w:r>
        <w:separator/>
      </w:r>
    </w:p>
  </w:endnote>
  <w:endnote w:type="continuationSeparator" w:id="0">
    <w:p w14:paraId="7EBCD144" w14:textId="77777777" w:rsidR="00362FDA" w:rsidRDefault="00362FDA" w:rsidP="00F6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80D4F" w14:textId="77777777" w:rsidR="00C630DA" w:rsidRPr="00EA5F84" w:rsidRDefault="00C630DA" w:rsidP="00EA5F84">
    <w:pPr>
      <w:pStyle w:val="Textbody"/>
      <w:ind w:right="357"/>
      <w:rPr>
        <w:b w:val="0"/>
        <w:bCs w:val="0"/>
        <w:sz w:val="18"/>
        <w:szCs w:val="18"/>
      </w:rPr>
    </w:pPr>
  </w:p>
  <w:p w14:paraId="305351DD" w14:textId="77777777" w:rsidR="00C630DA" w:rsidRPr="00EA5F84" w:rsidRDefault="00D658E4" w:rsidP="00EA5F84">
    <w:pPr>
      <w:pStyle w:val="Stopka"/>
      <w:ind w:right="357"/>
      <w:jc w:val="center"/>
    </w:pPr>
    <w:r w:rsidRPr="00EA5F84">
      <w:rPr>
        <w:sz w:val="18"/>
        <w:szCs w:val="18"/>
      </w:rPr>
      <w:fldChar w:fldCharType="begin"/>
    </w:r>
    <w:r w:rsidR="008F07BC" w:rsidRPr="00EA5F84">
      <w:rPr>
        <w:sz w:val="18"/>
        <w:szCs w:val="18"/>
      </w:rPr>
      <w:instrText xml:space="preserve"> PAGE </w:instrText>
    </w:r>
    <w:r w:rsidRPr="00EA5F84">
      <w:rPr>
        <w:sz w:val="18"/>
        <w:szCs w:val="18"/>
      </w:rPr>
      <w:fldChar w:fldCharType="separate"/>
    </w:r>
    <w:r w:rsidR="00171A48">
      <w:rPr>
        <w:noProof/>
        <w:sz w:val="18"/>
        <w:szCs w:val="18"/>
      </w:rPr>
      <w:t>1</w:t>
    </w:r>
    <w:r w:rsidRPr="00EA5F8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F5E2B" w14:textId="77777777" w:rsidR="00362FDA" w:rsidRDefault="00362FDA" w:rsidP="00F6615B">
      <w:r>
        <w:separator/>
      </w:r>
    </w:p>
  </w:footnote>
  <w:footnote w:type="continuationSeparator" w:id="0">
    <w:p w14:paraId="45501EC8" w14:textId="77777777" w:rsidR="00362FDA" w:rsidRDefault="00362FDA" w:rsidP="00F66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0CEF9" w14:textId="10B3207D" w:rsidR="00F6615B" w:rsidRDefault="00171A48">
    <w:pPr>
      <w:pStyle w:val="Nagwek"/>
    </w:pPr>
    <w:r>
      <w:t>IZP.271.1.1</w:t>
    </w:r>
    <w:r w:rsidR="00A552F6">
      <w:t>3</w:t>
    </w:r>
    <w:r w:rsidR="00DF13BF">
      <w:t>.202</w:t>
    </w:r>
    <w:r w:rsidR="00A552F6">
      <w:t>5</w:t>
    </w:r>
  </w:p>
  <w:p w14:paraId="6680F62E" w14:textId="77777777" w:rsidR="00171A48" w:rsidRDefault="00171A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5B"/>
    <w:rsid w:val="00171A48"/>
    <w:rsid w:val="001A4EA6"/>
    <w:rsid w:val="001C31CA"/>
    <w:rsid w:val="002D04FE"/>
    <w:rsid w:val="0031048E"/>
    <w:rsid w:val="00362FDA"/>
    <w:rsid w:val="003C3D2A"/>
    <w:rsid w:val="00467DFB"/>
    <w:rsid w:val="004B0D58"/>
    <w:rsid w:val="00550460"/>
    <w:rsid w:val="0057564C"/>
    <w:rsid w:val="005800C9"/>
    <w:rsid w:val="006056D4"/>
    <w:rsid w:val="00643C71"/>
    <w:rsid w:val="0067749D"/>
    <w:rsid w:val="007D4A24"/>
    <w:rsid w:val="008954E5"/>
    <w:rsid w:val="008C4597"/>
    <w:rsid w:val="008F07BC"/>
    <w:rsid w:val="009A7F33"/>
    <w:rsid w:val="009B68FC"/>
    <w:rsid w:val="009B7C5A"/>
    <w:rsid w:val="009D7082"/>
    <w:rsid w:val="00A04039"/>
    <w:rsid w:val="00A21478"/>
    <w:rsid w:val="00A552F6"/>
    <w:rsid w:val="00B25138"/>
    <w:rsid w:val="00B73845"/>
    <w:rsid w:val="00C45C6C"/>
    <w:rsid w:val="00C630DA"/>
    <w:rsid w:val="00D038C8"/>
    <w:rsid w:val="00D658E4"/>
    <w:rsid w:val="00D87072"/>
    <w:rsid w:val="00D9779E"/>
    <w:rsid w:val="00DF13BF"/>
    <w:rsid w:val="00E623B8"/>
    <w:rsid w:val="00EF1711"/>
    <w:rsid w:val="00F02508"/>
    <w:rsid w:val="00F159E9"/>
    <w:rsid w:val="00F6615B"/>
    <w:rsid w:val="00FA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25C2"/>
  <w15:docId w15:val="{9321C408-A524-42BD-A131-4A2FB801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  <w:ind w:left="811" w:right="45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15B"/>
    <w:pPr>
      <w:suppressAutoHyphens/>
      <w:autoSpaceDN w:val="0"/>
      <w:spacing w:line="240" w:lineRule="auto"/>
      <w:ind w:left="0" w:right="0" w:firstLine="0"/>
      <w:jc w:val="left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F6615B"/>
    <w:pPr>
      <w:keepNext/>
      <w:outlineLvl w:val="0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1478"/>
    <w:pPr>
      <w:keepNext/>
      <w:keepLines/>
      <w:spacing w:before="200"/>
      <w:outlineLvl w:val="4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615B"/>
    <w:rPr>
      <w:rFonts w:ascii="Times New Roman" w:eastAsia="Times New Roman" w:hAnsi="Times New Roman" w:cs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F6615B"/>
    <w:pPr>
      <w:suppressAutoHyphens/>
      <w:autoSpaceDN w:val="0"/>
      <w:spacing w:line="240" w:lineRule="auto"/>
      <w:ind w:left="0" w:right="0" w:firstLine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6615B"/>
    <w:rPr>
      <w:b/>
      <w:bCs/>
    </w:rPr>
  </w:style>
  <w:style w:type="paragraph" w:styleId="Stopka">
    <w:name w:val="footer"/>
    <w:basedOn w:val="Standard"/>
    <w:link w:val="StopkaZnak"/>
    <w:uiPriority w:val="99"/>
    <w:rsid w:val="00F661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615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F6615B"/>
  </w:style>
  <w:style w:type="paragraph" w:styleId="Nagwek">
    <w:name w:val="header"/>
    <w:basedOn w:val="Normalny"/>
    <w:link w:val="NagwekZnak"/>
    <w:uiPriority w:val="99"/>
    <w:unhideWhenUsed/>
    <w:rsid w:val="00F6615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6615B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BodyText21">
    <w:name w:val="Body Text 21"/>
    <w:basedOn w:val="Standard"/>
    <w:rsid w:val="00DF13BF"/>
    <w:pPr>
      <w:widowControl w:val="0"/>
      <w:autoSpaceDE w:val="0"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1478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Inwestycje</cp:lastModifiedBy>
  <cp:revision>2</cp:revision>
  <dcterms:created xsi:type="dcterms:W3CDTF">2025-12-02T14:09:00Z</dcterms:created>
  <dcterms:modified xsi:type="dcterms:W3CDTF">2025-12-02T14:09:00Z</dcterms:modified>
</cp:coreProperties>
</file>